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17BE">
      <w:pPr>
        <w:jc w:val="center"/>
        <w:rPr>
          <w:rFonts w:ascii="??" w:hAnsi="??" w:cs="??"/>
          <w:color w:val="auto"/>
        </w:rPr>
      </w:pP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机场电工技术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7B4AA6AB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27C14F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8D55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830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5F54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F1B6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C09C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F03D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2F09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4FED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25D91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47FD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DA974C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20B66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体育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(4)</w:t>
            </w:r>
          </w:p>
          <w:p w14:paraId="78AC33B9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单周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[1.2]</w:t>
            </w:r>
          </w:p>
          <w:p w14:paraId="0149412A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>[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麦伟浩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  <w:p w14:paraId="72558C9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操场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2[49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FA71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自动控制原理</w:t>
            </w:r>
          </w:p>
          <w:p w14:paraId="28BA1D1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6FB896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王瑞萍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AD2D9C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AA62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单片机原理及应用</w:t>
            </w:r>
          </w:p>
          <w:p w14:paraId="7BC5ED6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33084B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南亦民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75F6E3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40D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302F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传感器技术与应用</w:t>
            </w:r>
          </w:p>
          <w:p w14:paraId="087570C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1C7390B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秦健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883152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EF8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D01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3E6E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5855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CEA2E1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79C2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电力电子技术</w:t>
            </w:r>
          </w:p>
          <w:p w14:paraId="4C2F201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6EE357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魏臣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B85274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00EC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传感器技术与应用</w:t>
            </w:r>
          </w:p>
          <w:p w14:paraId="7A84CA0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3475C9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秦健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3B8C66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14A2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50A7362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39D54A8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69957D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K2-505[49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3CBA66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36BC7CD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780E046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4CCB6AB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2C8AD3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K2-505[49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7AAEC0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532EA85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3FFC972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1-2;5-10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583F779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5DB3C6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K2-505[49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870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8F2A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自动控制原理</w:t>
            </w:r>
          </w:p>
          <w:p w14:paraId="27819FC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32DC389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王瑞萍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574C14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72C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5688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C4211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F96E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72CE1E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3276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数字电路设计</w:t>
            </w:r>
          </w:p>
          <w:p w14:paraId="386C1F2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2;6;8;10;12;14;16;18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6F492A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高猛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FAB0F4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L3-302[49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6AF6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电工基础</w:t>
            </w:r>
          </w:p>
          <w:p w14:paraId="5433BF4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03D33B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秦健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6F5230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CDA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41AC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电力电子技术</w:t>
            </w:r>
          </w:p>
          <w:p w14:paraId="6B64315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7DC4AEE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魏臣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D7733B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855F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电工基础</w:t>
            </w:r>
          </w:p>
          <w:p w14:paraId="17D7A8A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476DA4B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秦健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45429F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9BD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6C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987C8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5270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9A7112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A0E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14F2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机场助航灯光标准与规范</w:t>
            </w:r>
          </w:p>
          <w:p w14:paraId="5DE631E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6315679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曾庆振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7343C0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F1A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2D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2B1A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单片机原理及应用</w:t>
            </w:r>
          </w:p>
          <w:p w14:paraId="36269C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23F670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南亦民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55FC89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L3-508[49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E1A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897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B41F9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5FA5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10237D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4470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6E7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DF7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224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B68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E6D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93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8277B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768A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045C32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C80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4B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1F9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76C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FBC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05B8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3BB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DAD8DD9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民航通信技术</w:t>
      </w:r>
      <w:r>
        <w:rPr>
          <w:rFonts w:ascii="??" w:hAnsi="??" w:cs="??"/>
          <w:b/>
          <w:bCs/>
          <w:color w:val="auto"/>
        </w:rPr>
        <w:t>(</w:t>
      </w:r>
      <w:r>
        <w:rPr>
          <w:rFonts w:hint="eastAsia" w:ascii="??" w:hAnsi="??" w:cs="??"/>
          <w:b/>
          <w:bCs/>
          <w:color w:val="auto"/>
        </w:rPr>
        <w:t>导航设备维修</w:t>
      </w:r>
      <w:r>
        <w:rPr>
          <w:rFonts w:ascii="??" w:hAnsi="??" w:cs="??"/>
          <w:b/>
          <w:bCs/>
          <w:color w:val="auto"/>
        </w:rPr>
        <w:t>)1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56277427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748DC1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FF07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88EC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911D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E913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5CDA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FAEB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DEED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11BA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1B31C7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1FA3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CF826B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1BFC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民航数据通信与网络</w:t>
            </w:r>
          </w:p>
          <w:p w14:paraId="6357F15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3FD2769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侯春雨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81C4C7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L4-409[44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EEB6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人为因素与航空安全</w:t>
            </w:r>
          </w:p>
          <w:p w14:paraId="118A2E7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D24F60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DFF34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K2-401[44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C30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BF87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民航数据通信与网络</w:t>
            </w:r>
          </w:p>
          <w:p w14:paraId="53A7478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3706B5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侯春雨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AD222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L4-409[44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2F5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无线电导航</w:t>
            </w:r>
          </w:p>
          <w:p w14:paraId="774E345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E3BA5E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158921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L4-109[44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A64C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85A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2411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846C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B7FACF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B387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飞机电子系统</w:t>
            </w:r>
          </w:p>
          <w:p w14:paraId="2B5180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70C9D6D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李斯伟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A4391D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E53F2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体育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(4)</w:t>
            </w:r>
          </w:p>
          <w:p w14:paraId="3B275444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单周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[3.4]</w:t>
            </w:r>
          </w:p>
          <w:p w14:paraId="6ED87703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>[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麦伟浩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  <w:p w14:paraId="015AA4C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操场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2[44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0355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飞机电子系统</w:t>
            </w:r>
          </w:p>
          <w:p w14:paraId="24BB3CA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3E127CD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李斯伟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64B2B3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5B17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数字电路设计</w:t>
            </w:r>
          </w:p>
          <w:p w14:paraId="773751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2030C39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高猛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9CC7F4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L3-302[44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A9C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A99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25F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D0DD0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D35E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DEA008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3804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民航卫星通信及系统</w:t>
            </w:r>
          </w:p>
          <w:p w14:paraId="4DFC1A7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B8F89A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王贵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CA0269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4D8F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4A34C72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65C94FA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70198C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34DEAD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F374C4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77769B5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1C31EDA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27747E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50D7A9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126179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4D635F4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784C2BA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D34346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A77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207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民航卫星通信及系统</w:t>
            </w:r>
          </w:p>
          <w:p w14:paraId="5BD4FC8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4E7E2C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王贵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EF437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053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81D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43E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FBE5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DD63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BDF3FC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FED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55F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342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51C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FE5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CD4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235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1799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C7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68A45A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FC3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FEF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AFB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9FBB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9BE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DD81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7CE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0BEA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9A87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651ED9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3E7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CAE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F27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059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99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4EB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05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D786836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民航通信技术</w:t>
      </w:r>
      <w:r>
        <w:rPr>
          <w:rFonts w:ascii="??" w:hAnsi="??" w:cs="??"/>
          <w:b/>
          <w:bCs/>
          <w:color w:val="auto"/>
        </w:rPr>
        <w:t>(</w:t>
      </w:r>
      <w:r>
        <w:rPr>
          <w:rFonts w:hint="eastAsia" w:ascii="??" w:hAnsi="??" w:cs="??"/>
          <w:b/>
          <w:bCs/>
          <w:color w:val="auto"/>
        </w:rPr>
        <w:t>导航设备维修</w:t>
      </w:r>
      <w:r>
        <w:rPr>
          <w:rFonts w:ascii="??" w:hAnsi="??" w:cs="??"/>
          <w:b/>
          <w:bCs/>
          <w:color w:val="auto"/>
        </w:rPr>
        <w:t>)2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3F42D6FA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67DF30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E1C4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0638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71CA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3A8C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FDB2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630D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D911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BE8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3B55F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8A32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5A75FA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DD0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8879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(4)</w:t>
            </w:r>
          </w:p>
          <w:p w14:paraId="5446E8C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[1.2]</w:t>
            </w:r>
          </w:p>
          <w:p w14:paraId="3F5BE45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麦伟浩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354C31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5CD142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A40D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5F51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数字电路设计</w:t>
            </w:r>
          </w:p>
          <w:p w14:paraId="19F902D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0EE0F5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高猛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7CFBA1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L3-302[43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339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1C4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975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D6BE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D1D1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CC1680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08D6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民航数据通信与网络</w:t>
            </w:r>
          </w:p>
          <w:p w14:paraId="0FFDF02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BF3D1E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侯春雨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3C95A4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L4-409[43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9F05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人为因素与航空安全</w:t>
            </w:r>
          </w:p>
          <w:p w14:paraId="42A65EF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03964BB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7E3ED2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K2-401[43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E79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D10B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飞机电子系统</w:t>
            </w:r>
          </w:p>
          <w:p w14:paraId="43871F3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31C62A1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李斯伟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A48D64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003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CA2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4F0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A6695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E85C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B1E705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8A60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飞机电子系统</w:t>
            </w:r>
          </w:p>
          <w:p w14:paraId="71962E1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972F02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李斯伟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973492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A403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680EA97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1589180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76A679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8147FB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5747F5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01465A7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0308641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3F575D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AB5AAA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165FA99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6EFA148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[5.6]</w:t>
            </w:r>
          </w:p>
          <w:p w14:paraId="0AF2062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1E336A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4B368E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C120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D6D0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民航数据通信与网络</w:t>
            </w:r>
          </w:p>
          <w:p w14:paraId="15ACA14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AB2E9D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侯春雨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CC0E16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L4-409[43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3E42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无线电导航</w:t>
            </w:r>
          </w:p>
          <w:p w14:paraId="3AA4FE7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6C3FC8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7BB3E8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L4-109[43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999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59D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ADCAF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CF9B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754B61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9D38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民航卫星通信及系统</w:t>
            </w:r>
          </w:p>
          <w:p w14:paraId="0A9435E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72E5060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王贵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72456D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34C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C484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EFA6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民航卫星通信及系统</w:t>
            </w:r>
          </w:p>
          <w:p w14:paraId="1FC93D6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64649A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王贵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1854BD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B30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ABD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1D6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F1569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6E90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89707F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A49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CF6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259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036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146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916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27A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8A1DA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A02A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0944DD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BA3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0B0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B50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9DE1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9ED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681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CA2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4545C1D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民航通信技术</w:t>
      </w:r>
      <w:r>
        <w:rPr>
          <w:rFonts w:ascii="??" w:hAnsi="??" w:cs="??"/>
          <w:b/>
          <w:bCs/>
          <w:color w:val="auto"/>
        </w:rPr>
        <w:t>(</w:t>
      </w:r>
      <w:r>
        <w:rPr>
          <w:rFonts w:hint="eastAsia" w:ascii="??" w:hAnsi="??" w:cs="??"/>
          <w:b/>
          <w:bCs/>
          <w:color w:val="auto"/>
        </w:rPr>
        <w:t>通信设备维修</w:t>
      </w:r>
      <w:r>
        <w:rPr>
          <w:rFonts w:ascii="??" w:hAnsi="??" w:cs="??"/>
          <w:b/>
          <w:bCs/>
          <w:color w:val="auto"/>
        </w:rPr>
        <w:t>)1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635EBCCB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4E6DD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DA61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A95B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EEFB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E1B1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2074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D813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3CA3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17DA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4E4B05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2552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55AA70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728F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民航卫星通信及系统</w:t>
            </w:r>
          </w:p>
          <w:p w14:paraId="107B48A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649ED5A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王贵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C766CB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K2-306[46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559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B3C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B53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民航卫星通信及系统</w:t>
            </w:r>
          </w:p>
          <w:p w14:paraId="11F6D7E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5C4D41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王贵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B0857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K2-306[46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94D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D555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01B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22451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21DF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AE54C3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A1453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体育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(4)</w:t>
            </w:r>
          </w:p>
          <w:p w14:paraId="6CDAAA63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单周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[3.4]</w:t>
            </w:r>
          </w:p>
          <w:p w14:paraId="1BC789EF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>[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麦伟浩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  <w:p w14:paraId="510353F0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操场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2[46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  <w:p w14:paraId="07B80E49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>------------</w:t>
            </w:r>
          </w:p>
          <w:p w14:paraId="3B08AFCE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数字电路设计</w:t>
            </w:r>
          </w:p>
          <w:p w14:paraId="574D4EE5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双周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[3,4]</w:t>
            </w:r>
          </w:p>
          <w:p w14:paraId="4BD897F5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>[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高猛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  <w:p w14:paraId="4F4A7A01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>L3-302[46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  <w:p w14:paraId="773756B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5DEC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79414D4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593F028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6150A53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K2-505[96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6DDF4DA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AB3DB1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50E9A55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2E7941E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CE28E2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K2-505[96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A73D6A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68FE2A3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79A67B9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[3]</w:t>
            </w:r>
          </w:p>
          <w:p w14:paraId="02E104A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D7BA98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K2-505[96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C23380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90D7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5FBB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民航数据通信与网络</w:t>
            </w:r>
          </w:p>
          <w:p w14:paraId="52C6C73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2ED56F1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侯春雨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D144EC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L4-409[46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03D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无线电导航</w:t>
            </w:r>
          </w:p>
          <w:p w14:paraId="5D859AF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699672A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BB9861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L4-109[46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968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ADE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548E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1432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68B2DF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FA9B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民航数据通信与网络</w:t>
            </w:r>
          </w:p>
          <w:p w14:paraId="6ACF69E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321FF17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侯春雨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E7EE44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L4-409[46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767C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人为因素与航空安全</w:t>
            </w:r>
          </w:p>
          <w:p w14:paraId="7825392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470E4A4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A459AE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K2-401[46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57B5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8D0F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飞机电子系统</w:t>
            </w:r>
          </w:p>
          <w:p w14:paraId="1525FF0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DB4B0B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李斯伟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7EB3C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48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F2F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BBA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0AA0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E02D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DF0B8A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85C3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飞机电子系统</w:t>
            </w:r>
          </w:p>
          <w:p w14:paraId="4B25C43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2E5CBC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李斯伟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4C82C1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K2-302[46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F9C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0F80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815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4BF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245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D3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F7DB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9B5A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4B9EFD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35C8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19B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B22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2C7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D47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0BF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7F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0CB5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395F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71C95A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6AD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520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FA8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315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4F5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DAC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671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42D1863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电子信息工程技术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010D8A20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114D5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8A05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C756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124E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23B2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4946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DD45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6D10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D32A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6BBA75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F9F5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260E99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DC13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数字电路设计</w:t>
            </w:r>
          </w:p>
          <w:p w14:paraId="3E1A046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728419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高猛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E68BA4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L3-302[50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E5A9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移动通信</w:t>
            </w:r>
          </w:p>
          <w:p w14:paraId="5BA6C3F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7B9153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王伟雄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27046E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C2CC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数字通信</w:t>
            </w:r>
          </w:p>
          <w:p w14:paraId="732DF47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507FF2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苏文俊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ED43C2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1F6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348A4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现代交换</w:t>
            </w:r>
          </w:p>
          <w:p w14:paraId="53B80FB7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[3,4]</w:t>
            </w:r>
          </w:p>
          <w:p w14:paraId="3B0C7330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王伟雄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4A1CFFF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K2-306[50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F4E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49F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C0C44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03F0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4EE233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8E53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光传输线路与设备维护</w:t>
            </w:r>
          </w:p>
          <w:p w14:paraId="6C0D733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B0942A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陈海涛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D4F7D8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0657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6792290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[3.4]</w:t>
            </w:r>
          </w:p>
          <w:p w14:paraId="6D3CC95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005A3C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K2-505[96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3686BD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57FE2EE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4D5A7AA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231F787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95D180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K2-505[96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36F206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693BE0A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3926EF9D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25C33EA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E47D76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K2-505[96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520380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15C2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光传输线路与设备维护</w:t>
            </w:r>
          </w:p>
          <w:p w14:paraId="2509EDB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08F11DE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陈海涛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5152F5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6D3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A46C8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移动通信</w:t>
            </w:r>
          </w:p>
          <w:p w14:paraId="7C45C4A4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[1,2]</w:t>
            </w:r>
          </w:p>
          <w:p w14:paraId="1DB79912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王伟雄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5AFC4A5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K2-306[50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29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B41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6BE2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3B31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1EB023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148B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数字通信</w:t>
            </w:r>
          </w:p>
          <w:p w14:paraId="051009B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351C53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苏文俊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308967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K2-305[50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237B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现代交换</w:t>
            </w:r>
          </w:p>
          <w:p w14:paraId="4DA130F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3BDF71E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王伟雄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620A6E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K2-306[50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F77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83CF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6BB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B3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276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E8EFC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B4E4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A87FFA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739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0632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(4)</w:t>
            </w:r>
          </w:p>
          <w:p w14:paraId="0A88C38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[7.8]</w:t>
            </w:r>
          </w:p>
          <w:p w14:paraId="3BC2159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麦伟浩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FC426B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30F006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FE7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268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E01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计算机语言程序设计</w:t>
            </w:r>
          </w:p>
          <w:p w14:paraId="01FAC76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CC162F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李锁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1FF34D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L6-408[50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AFE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02C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54D8E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3676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221EA6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A36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879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04E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59A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538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822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95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67C97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3C02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CCF395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86A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DD5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AEC1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001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EC3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D8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DA1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CAA1CA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应用电子技术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7CADB71E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42577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6F9F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FC97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0296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0379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1957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FC89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EA13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BB7D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0F8544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9AB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BB7826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22D7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数据库原理与应用（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mysql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466700B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893B8E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林祥果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628A3B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DC0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191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无线传感器网络技术及应用</w:t>
            </w:r>
          </w:p>
          <w:p w14:paraId="7A0872E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312BF2D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李锁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E0EDDB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K2-406[35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CB29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数据库原理与应用（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mysql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4E3CF1B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1311308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林祥果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57E7B7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42D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无线传感器网络技术及应用</w:t>
            </w:r>
          </w:p>
          <w:p w14:paraId="286FA39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DE3B5D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李锁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3C2E43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K2-406[35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A3B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DFF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723CB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A8EA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25F4B1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1D5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3145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Python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762F969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AB1AC1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陈裕通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D2320C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E58C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嵌入式系统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1</w:t>
            </w:r>
          </w:p>
          <w:p w14:paraId="368F966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3D894F9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南亦民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7BF6F2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926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F5C1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嵌入式系统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1</w:t>
            </w:r>
          </w:p>
          <w:p w14:paraId="2CDC014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0F2A83A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南亦民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D0A26C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DF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5DA4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E4BEB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A5BC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0E0AEB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BD49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欧拉操作系统运维与管理</w:t>
            </w:r>
          </w:p>
          <w:p w14:paraId="63374F1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BE301E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林祥果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ECD944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E1D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213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BB9A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欧拉操作系统运维与管理</w:t>
            </w:r>
          </w:p>
          <w:p w14:paraId="164E623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81B697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林祥果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EA9F9F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806C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模拟电路设计</w:t>
            </w:r>
          </w:p>
          <w:p w14:paraId="6558A5A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4D8F68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程光蕾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27760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L3-406[35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EC0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52C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CB10F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8897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9ADD10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8C19F">
            <w:pPr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体育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(4)</w:t>
            </w:r>
          </w:p>
          <w:p w14:paraId="2868E6ED">
            <w:pPr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8"/>
                <w:szCs w:val="18"/>
              </w:rPr>
              <w:t>单周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[7.8]</w:t>
            </w:r>
          </w:p>
          <w:p w14:paraId="5B6FD6CE">
            <w:pPr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  <w:r>
              <w:rPr>
                <w:rFonts w:ascii="??" w:hAnsi="??" w:cs="??"/>
                <w:color w:val="auto"/>
                <w:sz w:val="18"/>
                <w:szCs w:val="18"/>
              </w:rPr>
              <w:t>[</w:t>
            </w:r>
            <w:r>
              <w:rPr>
                <w:rFonts w:hint="eastAsia" w:ascii="??" w:hAnsi="??" w:cs="??"/>
                <w:color w:val="auto"/>
                <w:sz w:val="18"/>
                <w:szCs w:val="18"/>
              </w:rPr>
              <w:t>麦伟浩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]</w:t>
            </w:r>
          </w:p>
          <w:p w14:paraId="6C908C54">
            <w:pPr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  <w:r>
              <w:rPr>
                <w:rFonts w:hint="eastAsia" w:ascii="??" w:hAnsi="??" w:cs="??"/>
                <w:color w:val="auto"/>
                <w:sz w:val="18"/>
                <w:szCs w:val="18"/>
              </w:rPr>
              <w:t>操场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2[35</w:t>
            </w:r>
            <w:r>
              <w:rPr>
                <w:rFonts w:hint="eastAsia" w:ascii="??" w:hAnsi="??" w:cs="??"/>
                <w:color w:val="auto"/>
                <w:sz w:val="18"/>
                <w:szCs w:val="18"/>
              </w:rPr>
              <w:t>人</w:t>
            </w:r>
            <w:r>
              <w:rPr>
                <w:rFonts w:ascii="??" w:hAnsi="??" w:cs="??"/>
                <w:color w:val="auto"/>
                <w:sz w:val="18"/>
                <w:szCs w:val="18"/>
              </w:rPr>
              <w:t>]</w:t>
            </w:r>
          </w:p>
          <w:p w14:paraId="0064572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FFE2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77771F7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2FFE66D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DBC9E9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81C3E0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4E84571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460E620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[7.8]</w:t>
            </w:r>
          </w:p>
          <w:p w14:paraId="30D286D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78CEFE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4DD4BE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08B60A4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4AB611F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45DB794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FC8AF7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099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E074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Python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483A6D6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0484329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陈裕通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E95450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L3-509[35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557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A104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E70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DEA6A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8664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038386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807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93C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754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C3B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1E4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60A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20D7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CB6E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0815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53E769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766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7F8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925E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FC7F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624C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E5B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91E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FDA6FA9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应用电子技术</w:t>
      </w:r>
      <w:r>
        <w:rPr>
          <w:rFonts w:ascii="??" w:hAnsi="??" w:cs="??"/>
          <w:b/>
          <w:bCs/>
          <w:color w:val="auto"/>
        </w:rPr>
        <w:t>2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09FA7F6A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4AB4C8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6B0E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CFB3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D2A8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5E2A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3DC9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20C6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2C82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62A6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318B04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6046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462D18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D358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A93A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嵌入式系统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1</w:t>
            </w:r>
          </w:p>
          <w:p w14:paraId="158FDFF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B90B0B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南亦民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8D86B7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EBDC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301B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67B1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嵌入式系统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1</w:t>
            </w:r>
          </w:p>
          <w:p w14:paraId="556DDE1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72ED773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南亦民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B042E1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7D9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4C9B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051F1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7540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46F690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D459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欧拉操作系统运维与管理</w:t>
            </w:r>
          </w:p>
          <w:p w14:paraId="0B03FBC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32DF3BF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林祥果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90B51E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31F4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数据库原理与应用（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mysql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49E4D93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6B6ED43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李锁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5CF8D9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L6-408[43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84E7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无线传感器网络技术及应用</w:t>
            </w:r>
          </w:p>
          <w:p w14:paraId="60683A2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98B9FB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程光蕾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C7C10F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K2-406[43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4B95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欧拉操作系统运维与管理</w:t>
            </w:r>
          </w:p>
          <w:p w14:paraId="7067FD7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6074F3B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林祥果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1B7643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C618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无线传感器网络技术及应用</w:t>
            </w:r>
          </w:p>
          <w:p w14:paraId="6B875AA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2AEAAB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程光蕾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1D8F34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K2-406[43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A6D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C8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67F2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A5CD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6E77B8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A6B05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体育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(4)</w:t>
            </w:r>
          </w:p>
          <w:p w14:paraId="38686028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单周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[5.6]</w:t>
            </w:r>
          </w:p>
          <w:p w14:paraId="173DA0FF">
            <w:pPr>
              <w:jc w:val="center"/>
              <w:rPr>
                <w:rFonts w:ascii="??" w:hAnsi="??" w:cs="??"/>
                <w:color w:val="auto"/>
                <w:sz w:val="15"/>
                <w:szCs w:val="15"/>
              </w:rPr>
            </w:pPr>
            <w:r>
              <w:rPr>
                <w:rFonts w:ascii="??" w:hAnsi="??" w:cs="??"/>
                <w:color w:val="auto"/>
                <w:sz w:val="15"/>
                <w:szCs w:val="15"/>
              </w:rPr>
              <w:t>[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麦伟浩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  <w:p w14:paraId="32560E89">
            <w:pPr>
              <w:jc w:val="center"/>
              <w:rPr>
                <w:rFonts w:ascii="??" w:hAnsi="??" w:cs="??"/>
                <w:color w:val="auto"/>
                <w:sz w:val="21"/>
                <w:szCs w:val="21"/>
              </w:rPr>
            </w:pPr>
            <w:r>
              <w:rPr>
                <w:rFonts w:hint="eastAsia" w:ascii="??" w:hAnsi="??" w:cs="??"/>
                <w:color w:val="auto"/>
                <w:sz w:val="15"/>
                <w:szCs w:val="15"/>
              </w:rPr>
              <w:t>操场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2[43</w:t>
            </w:r>
            <w:r>
              <w:rPr>
                <w:rFonts w:hint="eastAsia" w:ascii="??" w:hAnsi="??" w:cs="??"/>
                <w:color w:val="auto"/>
                <w:sz w:val="15"/>
                <w:szCs w:val="15"/>
              </w:rPr>
              <w:t>人</w:t>
            </w:r>
            <w:r>
              <w:rPr>
                <w:rFonts w:ascii="??" w:hAnsi="??" w:cs="??"/>
                <w:color w:val="auto"/>
                <w:sz w:val="15"/>
                <w:szCs w:val="15"/>
              </w:rPr>
              <w:t>]</w:t>
            </w:r>
          </w:p>
          <w:p w14:paraId="2A78649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74E3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Python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7E3F922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7D5DE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陈裕通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2B8097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09D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7A30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Python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程序设计</w:t>
            </w:r>
          </w:p>
          <w:p w14:paraId="59C62F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30B4BA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陈裕通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36100E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C9E9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数据库原理与应用（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mysql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）</w:t>
            </w:r>
          </w:p>
          <w:p w14:paraId="510C1C2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8A1118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李锁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62B6B6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L6-408[43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4EB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0AD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48FB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2C47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EB8C0D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B7C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07C5F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5B60132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0FCB22A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EFBFFB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48E9E3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0E57C85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58ADAC3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[7,8]</w:t>
            </w:r>
          </w:p>
          <w:p w14:paraId="19B38D9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84AF59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EBCED7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00EDA90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3879FBA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[7.8]</w:t>
            </w:r>
          </w:p>
          <w:p w14:paraId="3AB849E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AF7069E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5B8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670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1914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模拟电路设计</w:t>
            </w:r>
          </w:p>
          <w:p w14:paraId="36D02EE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6BA5593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程光蕾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15D983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L3-406[43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6014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ACA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B8B6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FBAD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B702C6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3C1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2A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D00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80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260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384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15B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9F477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9635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A94FFA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1B8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BCE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C44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0A2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9CD0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C0A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DFD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29EA69F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计算机应用技术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1B6AE5A6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582CB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8DA8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3AFD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D229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40A9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7FF2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3638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D803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C9FD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6E7A6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A0D0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353C86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BC3A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Web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前端开发</w:t>
            </w:r>
          </w:p>
          <w:p w14:paraId="1FCCB16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ABECC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丁怡心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4AFB66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57BD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网络安全</w:t>
            </w:r>
          </w:p>
          <w:p w14:paraId="2B9D9D1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8A019B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陈仲浩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106D78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6EDF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Web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前端开发</w:t>
            </w:r>
          </w:p>
          <w:p w14:paraId="2963349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DE4FF8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丁怡心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52C089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1FF7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PHP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动态网站开发</w:t>
            </w:r>
          </w:p>
          <w:p w14:paraId="65C3439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F03CD8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潘俊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FF12C5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F774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网络安全</w:t>
            </w:r>
          </w:p>
          <w:p w14:paraId="57CEA41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D792DD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陈仲浩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CE17AA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A82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306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DEDE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D7C3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29459E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8A9D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PHP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动态网站开发</w:t>
            </w:r>
          </w:p>
          <w:p w14:paraId="4EA7565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04A77CC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潘俊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869C05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4CDB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Windows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服务器</w:t>
            </w:r>
          </w:p>
          <w:p w14:paraId="5F54552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15355D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洪锐锋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511EEE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7ECA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F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A43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5F17423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1-4;6-10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1A53856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131A95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9396DA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6B3088B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3FF9C7A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6C6CE5D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8B9A42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4DC01A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3737489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5EE7BCD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7B43651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638AAC1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4B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48F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D49C0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301F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EFEEB4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8D8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国产数据库</w:t>
            </w:r>
          </w:p>
          <w:p w14:paraId="0863B33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73DDF9E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何晓东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5C9C97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3E33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虚拟化与云计算</w:t>
            </w:r>
          </w:p>
          <w:p w14:paraId="4C711CF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A70CAA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洪允德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41A645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866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B512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42EF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虚拟化与云计算</w:t>
            </w:r>
          </w:p>
          <w:p w14:paraId="2EB97FC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D6715C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洪允德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6BA9CF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4F31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DC1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B0C31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D190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165C46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BCF3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(4)</w:t>
            </w:r>
          </w:p>
          <w:p w14:paraId="23B8AB1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7E87BFA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麦伟浩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8D176D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9D1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623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5A6C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国产数据库</w:t>
            </w:r>
          </w:p>
          <w:p w14:paraId="674BFDA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694ED5F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何晓东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0727C6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C67C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Windows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服务器</w:t>
            </w:r>
          </w:p>
          <w:p w14:paraId="43C6BCC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1-4;6-19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3A45C71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洪锐锋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1F35CD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L3-407[44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EF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FF44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3E04D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8801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5B60E2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AB3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0CF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1C6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3A1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0F8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7DD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E9FC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F4AA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2DAE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494C67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37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87C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8F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894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DFE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B8E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EF0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D83694D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计算机应用技术</w:t>
      </w:r>
      <w:r>
        <w:rPr>
          <w:rFonts w:ascii="??" w:hAnsi="??" w:cs="??"/>
          <w:b/>
          <w:bCs/>
          <w:color w:val="auto"/>
        </w:rPr>
        <w:t>2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056B70C3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03303D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1AEC0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C14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8D69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CA31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8789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772F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2C22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F2A2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7F1AE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93D2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96CD29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7191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PHP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动态网站开发</w:t>
            </w:r>
          </w:p>
          <w:p w14:paraId="1CEB1A7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02642D0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潘俊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81FB2B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8F70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Windows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服务器</w:t>
            </w:r>
          </w:p>
          <w:p w14:paraId="7FC95D0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6B03743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洪锐锋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E8E60A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FF9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FF0E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国产数据库</w:t>
            </w:r>
          </w:p>
          <w:p w14:paraId="58B9E43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6E7546C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廖勇毅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4294BF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3E60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Windows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服务器</w:t>
            </w:r>
          </w:p>
          <w:p w14:paraId="30AC3CD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AA7A5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洪锐锋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C75C6D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9E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35C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2A330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D1D3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0360977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5EF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6509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网络安全</w:t>
            </w:r>
          </w:p>
          <w:p w14:paraId="03CF961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4DBEB2C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陈仲浩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7DD206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8CEB0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Web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前端开发</w:t>
            </w:r>
          </w:p>
          <w:p w14:paraId="68FDF3D3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[3,4]</w:t>
            </w:r>
          </w:p>
          <w:p w14:paraId="717FE733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丁怡心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2E741AE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L3-408[39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D02C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FE26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768D9B6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318EABC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4961116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BE5EFB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F2A220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7E67A17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68A9F39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5AF221C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6076F5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364658F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43CF836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1-6;8-10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[3,4]</w:t>
            </w:r>
          </w:p>
          <w:p w14:paraId="0AEFC19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AE2447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K2-505[83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8C9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85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5B803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41A1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1B8BFB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08D0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Web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前端开发</w:t>
            </w:r>
          </w:p>
          <w:p w14:paraId="654F177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2643120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丁怡心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618924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09CE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(4)</w:t>
            </w:r>
          </w:p>
          <w:p w14:paraId="3D807ED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058FFDE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麦伟浩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00BD53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074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38EC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PHP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动态网站开发</w:t>
            </w:r>
          </w:p>
          <w:p w14:paraId="5CD9637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ACA0A7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潘俊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400A4E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3807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网络安全</w:t>
            </w:r>
          </w:p>
          <w:p w14:paraId="622559A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4DED73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陈仲浩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982224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L2-507[39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AAE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77F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5A14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7740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D2A9E8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3ED78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国产数据库</w:t>
            </w:r>
          </w:p>
          <w:p w14:paraId="2A6A12B3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7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,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8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425C2B7A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廖勇毅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1711BD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3-508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[39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AD53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虚拟化与云计算</w:t>
            </w:r>
          </w:p>
          <w:p w14:paraId="34F30B9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6B11049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洪允德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6EAC39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D6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584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605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虚拟化与云计算</w:t>
            </w:r>
          </w:p>
          <w:p w14:paraId="5295A31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1-6;8-19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519DFCC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洪允德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4F70E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L3-509[39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169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0CF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60F39C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F442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875E30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38E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D159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127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9D3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D04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E9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86BF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5335A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79CE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2B0C455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D874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C8D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15E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31F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2A9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A3B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CB6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E1213DD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大数据技术</w:t>
      </w:r>
      <w:r>
        <w:rPr>
          <w:rFonts w:ascii="??" w:hAnsi="??" w:cs="??"/>
          <w:b/>
          <w:bCs/>
          <w:color w:val="auto"/>
        </w:rPr>
        <w:t>1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5690E425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758159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D37A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13A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B94C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8B58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9888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6DC7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470A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2DC7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28349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75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D6A1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0BB4BD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886F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小程序开发</w:t>
            </w:r>
          </w:p>
          <w:p w14:paraId="3B3D824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41BA9BA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曹向东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EF23DA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4A7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9014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小程序开发</w:t>
            </w:r>
          </w:p>
          <w:p w14:paraId="2582EF7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B29669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曹向东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E50CDA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F29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9DBA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虚拟化与云计算</w:t>
            </w:r>
          </w:p>
          <w:p w14:paraId="0B3DBCB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5A7D80E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洪允德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BC8437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10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E78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2B7C7D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000A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5AC4CE6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FC5F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(4)</w:t>
            </w:r>
          </w:p>
          <w:p w14:paraId="02CAB8E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2-18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双周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3624286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麦伟浩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42F7B0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0549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虚拟化与云计算</w:t>
            </w:r>
          </w:p>
          <w:p w14:paraId="580A583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FE7C9C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洪允德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A353BF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AA76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PHP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动态网站开发</w:t>
            </w:r>
          </w:p>
          <w:p w14:paraId="560431F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79FDC8F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曹向东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1814803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331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Hadoop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大数据开发技术</w:t>
            </w:r>
          </w:p>
          <w:p w14:paraId="0EC0D2C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662DDB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廖勇毅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9E0322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20F36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IT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创新创意</w:t>
            </w:r>
          </w:p>
          <w:p w14:paraId="593E7829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[3,4]</w:t>
            </w:r>
          </w:p>
          <w:p w14:paraId="4C94AC2A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洪锐锋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7E9D96F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L3-40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8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[41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5FF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CA7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35A6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D9A0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733BE6D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4E66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Hadoop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大数据开发技术</w:t>
            </w:r>
          </w:p>
          <w:p w14:paraId="28D8051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0249018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廖勇毅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5CB6EC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5BBF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Spark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大数据处理技术</w:t>
            </w:r>
          </w:p>
          <w:p w14:paraId="61E98E6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5809202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杜鑫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12308A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FC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2778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18F0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3A97DBFA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6EDECBA7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437AA9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6987CD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72F9DBB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766E90E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1-2;4-10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0ABA12B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F6BADE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0FB20B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3D23670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12350B4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17FE98E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1D3BD3C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7F2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C57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FE57E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0D6B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62A9CE5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EECA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PHP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动态网站开发</w:t>
            </w:r>
          </w:p>
          <w:p w14:paraId="7FA989D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261A391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曹向东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570D6A3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1B78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Windows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服务器</w:t>
            </w:r>
          </w:p>
          <w:p w14:paraId="14DA51D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16828DDC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陈仲浩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988E1D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L3-407[41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D33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F1E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8BAB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Spark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大数据处理技术</w:t>
            </w:r>
          </w:p>
          <w:p w14:paraId="0B5F4C6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1-2;4-19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6203E4E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杜鑫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A71AD6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L3-408[41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59A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A39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7780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667E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C3C1AB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917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569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EBC0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F42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44A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8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3BD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0656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025D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AA9A47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75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C50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569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94E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4C59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DA6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EF1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DD5DECB">
      <w:pPr>
        <w:jc w:val="center"/>
        <w:rPr>
          <w:rFonts w:ascii="??" w:hAnsi="??" w:cs="??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rFonts w:ascii="??" w:hAnsi="??" w:cs="??"/>
          <w:b/>
          <w:bCs/>
          <w:color w:val="auto"/>
        </w:rPr>
        <w:t>2024-2025-2  23</w:t>
      </w:r>
      <w:r>
        <w:rPr>
          <w:rFonts w:hint="eastAsia" w:ascii="??" w:hAnsi="??" w:cs="??"/>
          <w:b/>
          <w:bCs/>
          <w:color w:val="auto"/>
        </w:rPr>
        <w:t>大数据技术</w:t>
      </w:r>
      <w:r>
        <w:rPr>
          <w:rFonts w:ascii="??" w:hAnsi="??" w:cs="??"/>
          <w:b/>
          <w:bCs/>
          <w:color w:val="auto"/>
        </w:rPr>
        <w:t>2</w:t>
      </w:r>
      <w:r>
        <w:rPr>
          <w:rFonts w:hint="eastAsia" w:ascii="??" w:hAnsi="??" w:cs="??"/>
          <w:b/>
          <w:bCs/>
          <w:color w:val="auto"/>
        </w:rPr>
        <w:t>班</w:t>
      </w:r>
      <w:r>
        <w:rPr>
          <w:rFonts w:ascii="??" w:hAnsi="??" w:cs="??"/>
          <w:b/>
          <w:bCs/>
          <w:color w:val="auto"/>
        </w:rPr>
        <w:t xml:space="preserve"> </w:t>
      </w:r>
      <w:r>
        <w:rPr>
          <w:rFonts w:hint="eastAsia" w:ascii="??" w:hAnsi="??" w:cs="??"/>
          <w:b/>
          <w:bCs/>
          <w:color w:val="auto"/>
        </w:rPr>
        <w:t>课表信息</w:t>
      </w:r>
    </w:p>
    <w:p w14:paraId="30D0CC74">
      <w:pPr>
        <w:jc w:val="center"/>
        <w:rPr>
          <w:rFonts w:ascii="??" w:hAnsi="??" w:cs="??"/>
          <w:color w:val="auto"/>
        </w:rPr>
      </w:pPr>
    </w:p>
    <w:tbl>
      <w:tblPr>
        <w:tblStyle w:val="5"/>
        <w:tblW w:w="162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30"/>
        <w:gridCol w:w="2030"/>
        <w:gridCol w:w="2030"/>
        <w:gridCol w:w="2030"/>
        <w:gridCol w:w="2030"/>
        <w:gridCol w:w="2030"/>
        <w:gridCol w:w="2030"/>
        <w:gridCol w:w="2030"/>
      </w:tblGrid>
      <w:tr w14:paraId="03721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050E6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节次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C6614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4D93F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0069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F6A4C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DE19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星期五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5358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4432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b/>
                <w:bCs/>
                <w:color w:val="auto"/>
                <w:sz w:val="20"/>
                <w:szCs w:val="20"/>
              </w:rPr>
              <w:t>星期日</w:t>
            </w:r>
          </w:p>
        </w:tc>
      </w:tr>
      <w:tr w14:paraId="649556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0D10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1-2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390AB2E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08:30-10:05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3366A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B514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虚拟化与云计算</w:t>
            </w:r>
          </w:p>
          <w:p w14:paraId="03FA151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2C08F13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杜鑫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E19E81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7737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6040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小程序开发</w:t>
            </w:r>
          </w:p>
          <w:p w14:paraId="6A768D2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611161D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曹向东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72E24A3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52DA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Spark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大数据处理技术</w:t>
            </w:r>
          </w:p>
          <w:p w14:paraId="6EF4BF8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[1,2]</w:t>
            </w:r>
          </w:p>
          <w:p w14:paraId="3E64548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杜鑫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A0B27E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62A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4AD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7D40A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A64C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3-4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1F98575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7272A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Hadoop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大数据开发技术</w:t>
            </w:r>
          </w:p>
          <w:p w14:paraId="32765771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3.4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01055416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廖勇毅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325AAD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L3-508[37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AD5E7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Spark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大数据处理技术</w:t>
            </w:r>
          </w:p>
          <w:p w14:paraId="29ACF36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6B03AE1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杜鑫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073B3846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5A6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F2350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PHP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动态网站开发</w:t>
            </w:r>
          </w:p>
          <w:p w14:paraId="7DAA995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14CA74C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潘俊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5EFCB98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L2-401[37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2480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虚拟化与云计算</w:t>
            </w:r>
          </w:p>
          <w:p w14:paraId="14713AA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[3,4]</w:t>
            </w:r>
          </w:p>
          <w:p w14:paraId="56E344B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杜鑫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67D142C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CB67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201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51AA7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EDB52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5-6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1B0B0D5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C9F43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小程序开发</w:t>
            </w:r>
          </w:p>
          <w:p w14:paraId="31F6BCE9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61BA12E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曹向东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A73329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L3-509[37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846B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体育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(4)</w:t>
            </w:r>
          </w:p>
          <w:p w14:paraId="6B6E748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 xml:space="preserve">1-19 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单周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077893BE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麦伟浩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37C8A4E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操场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2[37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A4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5D302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Hadoop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大数据开发技术</w:t>
            </w:r>
          </w:p>
          <w:p w14:paraId="2FFCCC25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[5,6]</w:t>
            </w:r>
          </w:p>
          <w:p w14:paraId="103067C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廖勇毅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2C0B24CD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L3-508[37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F939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“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四史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”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教育</w:t>
            </w:r>
          </w:p>
          <w:p w14:paraId="191D7D1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11-17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1B53C906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7853A87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C72F3C3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20FE5689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思想政治理论课实践（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2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）</w:t>
            </w:r>
          </w:p>
          <w:p w14:paraId="584A7F50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18-19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3D030D15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3919C37C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2C6D3242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------------</w:t>
            </w:r>
          </w:p>
          <w:p w14:paraId="742DC904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习近平新时代中国特色社会主义思想概论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(2)</w:t>
            </w:r>
          </w:p>
          <w:p w14:paraId="1B85A3C1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1-3;5-10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周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[5,6]</w:t>
            </w:r>
          </w:p>
          <w:p w14:paraId="70E7DBFB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[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张汝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  <w:p w14:paraId="09EF2738">
            <w:pPr>
              <w:jc w:val="center"/>
              <w:rPr>
                <w:rFonts w:ascii="??" w:hAnsi="??" w:cs="??"/>
                <w:color w:val="auto"/>
                <w:sz w:val="10"/>
                <w:szCs w:val="10"/>
              </w:rPr>
            </w:pPr>
            <w:r>
              <w:rPr>
                <w:rFonts w:ascii="??" w:hAnsi="??" w:cs="??"/>
                <w:color w:val="auto"/>
                <w:sz w:val="10"/>
                <w:szCs w:val="10"/>
              </w:rPr>
              <w:t>K2-505[78</w:t>
            </w:r>
            <w:r>
              <w:rPr>
                <w:rFonts w:hint="eastAsia" w:ascii="??" w:hAnsi="??" w:cs="??"/>
                <w:color w:val="auto"/>
                <w:sz w:val="10"/>
                <w:szCs w:val="10"/>
              </w:rPr>
              <w:t>人</w:t>
            </w:r>
            <w:r>
              <w:rPr>
                <w:rFonts w:ascii="??" w:hAnsi="??" w:cs="??"/>
                <w:color w:val="auto"/>
                <w:sz w:val="10"/>
                <w:szCs w:val="10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04C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BB2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0BE2A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1F478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7-8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0C5C66DB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28911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PHP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动态网站开发</w:t>
            </w:r>
          </w:p>
          <w:p w14:paraId="40B14324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[7,8]</w:t>
            </w:r>
          </w:p>
          <w:p w14:paraId="6B69A07B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潘俊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  <w:p w14:paraId="4E3E77CF">
            <w:pPr>
              <w:jc w:val="center"/>
              <w:rPr>
                <w:rFonts w:ascii="??" w:hAnsi="??" w:cs="??"/>
                <w:color w:val="auto"/>
                <w:sz w:val="16"/>
                <w:szCs w:val="16"/>
              </w:rPr>
            </w:pPr>
            <w:r>
              <w:rPr>
                <w:rFonts w:ascii="??" w:hAnsi="??" w:cs="??"/>
                <w:color w:val="auto"/>
                <w:sz w:val="16"/>
                <w:szCs w:val="16"/>
              </w:rPr>
              <w:t>L3-408[37</w:t>
            </w:r>
            <w:r>
              <w:rPr>
                <w:rFonts w:hint="eastAsia" w:ascii="??" w:hAnsi="??" w:cs="??"/>
                <w:color w:val="auto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auto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93F20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IT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创新创意</w:t>
            </w:r>
          </w:p>
          <w:p w14:paraId="11177523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7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,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8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4BF57045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洪锐锋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4D87140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L3-40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8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[37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8CDA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649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BE69B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Windows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服务器</w:t>
            </w:r>
          </w:p>
          <w:p w14:paraId="3E4AA811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1-3;5-19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周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7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,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8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511E7342">
            <w:pPr>
              <w:jc w:val="center"/>
              <w:rPr>
                <w:rFonts w:ascii="??" w:hAnsi="??" w:cs="??"/>
                <w:color w:val="FF0000"/>
                <w:sz w:val="16"/>
                <w:szCs w:val="16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[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陈仲浩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  <w:p w14:paraId="4C8D7D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??" w:hAnsi="??" w:cs="??"/>
                <w:color w:val="FF0000"/>
                <w:sz w:val="16"/>
                <w:szCs w:val="16"/>
              </w:rPr>
              <w:t>L2-507[37</w:t>
            </w:r>
            <w:r>
              <w:rPr>
                <w:rFonts w:hint="eastAsia" w:ascii="??" w:hAnsi="??" w:cs="??"/>
                <w:color w:val="FF0000"/>
                <w:sz w:val="16"/>
                <w:szCs w:val="16"/>
              </w:rPr>
              <w:t>人</w:t>
            </w:r>
            <w:r>
              <w:rPr>
                <w:rFonts w:ascii="??" w:hAnsi="??" w:cs="??"/>
                <w:color w:val="FF0000"/>
                <w:sz w:val="16"/>
                <w:szCs w:val="16"/>
              </w:rPr>
              <w:t>]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749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57F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46A6EA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E1C33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9-10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30FC788A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91F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6A5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3A89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7C3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2E9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0A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1CB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14:paraId="18F38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DBB1D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??" w:hAnsi="??" w:cs="??"/>
                <w:color w:val="auto"/>
                <w:sz w:val="20"/>
                <w:szCs w:val="20"/>
              </w:rPr>
              <w:t>第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>11-11</w:t>
            </w:r>
            <w:r>
              <w:rPr>
                <w:rFonts w:hint="eastAsia" w:ascii="??" w:hAnsi="??" w:cs="??"/>
                <w:color w:val="auto"/>
                <w:sz w:val="20"/>
                <w:szCs w:val="20"/>
              </w:rPr>
              <w:t>节</w:t>
            </w:r>
          </w:p>
          <w:p w14:paraId="4E7FFFE1"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-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84B5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FBC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0D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520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E8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8C5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099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0D5980B"/>
    <w:sectPr>
      <w:pgSz w:w="16840" w:h="11907" w:orient="landscape"/>
      <w:pgMar w:top="300" w:right="300" w:bottom="4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1E9"/>
    <w:rsid w:val="00040DAB"/>
    <w:rsid w:val="000B45E1"/>
    <w:rsid w:val="001131E9"/>
    <w:rsid w:val="00165E0A"/>
    <w:rsid w:val="00172E6E"/>
    <w:rsid w:val="00386BA8"/>
    <w:rsid w:val="004C04E4"/>
    <w:rsid w:val="00626729"/>
    <w:rsid w:val="00730741"/>
    <w:rsid w:val="00871C27"/>
    <w:rsid w:val="00884159"/>
    <w:rsid w:val="008A0D87"/>
    <w:rsid w:val="00AD1857"/>
    <w:rsid w:val="00B4175D"/>
    <w:rsid w:val="00FD3F7E"/>
    <w:rsid w:val="157A24DE"/>
    <w:rsid w:val="37E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等线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8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9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link w:val="2"/>
    <w:uiPriority w:val="9"/>
    <w:rPr>
      <w:rFonts w:cs="Times New Roman"/>
      <w:b/>
      <w:bCs/>
      <w:kern w:val="44"/>
      <w:sz w:val="44"/>
      <w:szCs w:val="44"/>
    </w:rPr>
  </w:style>
  <w:style w:type="character" w:customStyle="1" w:styleId="8">
    <w:name w:val="标题 2 字符"/>
    <w:link w:val="3"/>
    <w:semiHidden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9">
    <w:name w:val="标题 3 字符"/>
    <w:link w:val="4"/>
    <w:semiHidden/>
    <w:uiPriority w:val="9"/>
    <w:rPr>
      <w:rFonts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3774</Words>
  <Characters>7319</Characters>
  <Lines>61</Lines>
  <Paragraphs>17</Paragraphs>
  <TotalTime>0</TotalTime>
  <ScaleCrop>false</ScaleCrop>
  <LinksUpToDate>false</LinksUpToDate>
  <CharactersWithSpaces>7369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2025-02-12T01:55:00Z</dcterms:created>
  <dc:creator>zhitao song</dc:creator>
  <cp:lastModifiedBy>WPS_1636116623</cp:lastModifiedBy>
  <dcterms:modified xsi:type="dcterms:W3CDTF">2025-02-24T03:36:07Z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eyJoZGlkIjoiZmFkNDY0Yzk0NTU2OGM3ZGJhYTM2ODNlZGNjZDE2ODgiLCJ1c2VySWQiOiIxMjkyNzQ3NTE1In0=</vt:lpwstr>
  </property>
  <property fmtid="{D5CDD505-2E9C-101B-9397-08002B2CF9AE}" pid="3" name="KSOProductBuildVer">
    <vt:lpwstr>2052-12.1.0.20305</vt:lpwstr>
  </property>
  <property fmtid="{D5CDD505-2E9C-101B-9397-08002B2CF9AE}" pid="4" name="ICV">
    <vt:lpwstr>632D6630FFFF42F6959019CF1B839531_12</vt:lpwstr>
  </property>
</Properties>
</file>