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8C6EF" w14:textId="77777777" w:rsidR="005D3054" w:rsidRDefault="005D3054" w:rsidP="00D128C7">
      <w:pPr>
        <w:pStyle w:val="a4"/>
        <w:jc w:val="center"/>
        <w:rPr>
          <w:sz w:val="28"/>
          <w:szCs w:val="28"/>
        </w:rPr>
      </w:pPr>
    </w:p>
    <w:p w14:paraId="7CE71213" w14:textId="65DAEED1" w:rsidR="00EA0A4C" w:rsidRDefault="00000000" w:rsidP="00D128C7">
      <w:pPr>
        <w:pStyle w:val="a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2024/2025</w:t>
      </w:r>
      <w:r>
        <w:rPr>
          <w:rFonts w:hint="eastAsia"/>
          <w:sz w:val="28"/>
          <w:szCs w:val="28"/>
        </w:rPr>
        <w:t>学年第</w:t>
      </w:r>
      <w:r w:rsidR="00D128C7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学期民航电子信息工程学院教学进程表</w:t>
      </w:r>
    </w:p>
    <w:p w14:paraId="1CB26D89" w14:textId="77777777" w:rsidR="005D3054" w:rsidRDefault="005D3054" w:rsidP="00D128C7">
      <w:pPr>
        <w:pStyle w:val="a4"/>
        <w:jc w:val="center"/>
        <w:rPr>
          <w:rFonts w:hint="eastAsia"/>
        </w:rPr>
      </w:pPr>
    </w:p>
    <w:tbl>
      <w:tblPr>
        <w:tblpPr w:leftFromText="180" w:rightFromText="180" w:vertAnchor="text" w:horzAnchor="margin" w:tblpXSpec="center" w:tblpY="102"/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</w:tblGrid>
      <w:tr w:rsidR="00D128C7" w14:paraId="52797873" w14:textId="77777777" w:rsidTr="00D128C7">
        <w:trPr>
          <w:trHeight w:val="596"/>
          <w:tblHeader/>
          <w:jc w:val="center"/>
        </w:trPr>
        <w:tc>
          <w:tcPr>
            <w:tcW w:w="19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7AD5B9D" w14:textId="77777777" w:rsidR="00D128C7" w:rsidRDefault="00D128C7" w:rsidP="00D128C7">
            <w:pPr>
              <w:spacing w:line="24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周次</w:t>
            </w:r>
          </w:p>
          <w:p w14:paraId="60A0617C" w14:textId="77777777" w:rsidR="00D128C7" w:rsidRDefault="00D128C7" w:rsidP="00D128C7">
            <w:pPr>
              <w:spacing w:line="240" w:lineRule="exact"/>
              <w:ind w:firstLineChars="100" w:firstLine="18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398" w:type="dxa"/>
            <w:shd w:val="clear" w:color="auto" w:fill="auto"/>
          </w:tcPr>
          <w:p w14:paraId="03C8CEE2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99" w:type="dxa"/>
            <w:shd w:val="clear" w:color="auto" w:fill="auto"/>
          </w:tcPr>
          <w:p w14:paraId="49B558BE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</w:tcPr>
          <w:p w14:paraId="4D1A440B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99" w:type="dxa"/>
            <w:shd w:val="clear" w:color="auto" w:fill="FFFFFF"/>
          </w:tcPr>
          <w:p w14:paraId="03B13DBB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99" w:type="dxa"/>
            <w:shd w:val="clear" w:color="auto" w:fill="FFFFFF"/>
          </w:tcPr>
          <w:p w14:paraId="4199D958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4633D777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4DDDC98B" w14:textId="77777777" w:rsidR="00D128C7" w:rsidRDefault="00D128C7" w:rsidP="00D128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5089C71E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50A899C5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98" w:type="dxa"/>
            <w:shd w:val="clear" w:color="auto" w:fill="DEEBF6" w:themeFill="accent1" w:themeFillTint="32"/>
          </w:tcPr>
          <w:p w14:paraId="6F200C88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99" w:type="dxa"/>
            <w:shd w:val="clear" w:color="auto" w:fill="auto"/>
          </w:tcPr>
          <w:p w14:paraId="3B8DA1D0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99" w:type="dxa"/>
            <w:shd w:val="clear" w:color="auto" w:fill="auto"/>
          </w:tcPr>
          <w:p w14:paraId="43856B53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99" w:type="dxa"/>
            <w:shd w:val="clear" w:color="auto" w:fill="auto"/>
          </w:tcPr>
          <w:p w14:paraId="707322EB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399" w:type="dxa"/>
            <w:tcBorders>
              <w:right w:val="nil"/>
            </w:tcBorders>
            <w:shd w:val="clear" w:color="auto" w:fill="auto"/>
          </w:tcPr>
          <w:p w14:paraId="0C0F946D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399" w:type="dxa"/>
            <w:tcBorders>
              <w:right w:val="nil"/>
            </w:tcBorders>
            <w:shd w:val="clear" w:color="auto" w:fill="auto"/>
          </w:tcPr>
          <w:p w14:paraId="4CBDC13C" w14:textId="77777777" w:rsidR="00D128C7" w:rsidRDefault="00D128C7" w:rsidP="00D128C7">
            <w:pPr>
              <w:spacing w:line="6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26AAF802" w14:textId="77777777" w:rsidR="00D128C7" w:rsidRDefault="00D128C7" w:rsidP="00D128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42A89AA7" w14:textId="24CC2F41" w:rsidR="00D128C7" w:rsidRDefault="00D128C7" w:rsidP="00D128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5941CD69" w14:textId="7EFDAA1D" w:rsidR="00D128C7" w:rsidRDefault="00D128C7" w:rsidP="00D128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07F93D12" w14:textId="421D0E78" w:rsidR="00D128C7" w:rsidRDefault="00D128C7" w:rsidP="00D128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00" w:type="dxa"/>
            <w:shd w:val="clear" w:color="auto" w:fill="auto"/>
          </w:tcPr>
          <w:p w14:paraId="7FA894EE" w14:textId="3B2D2870" w:rsidR="00D128C7" w:rsidRDefault="00D128C7" w:rsidP="00D128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00" w:type="dxa"/>
            <w:shd w:val="clear" w:color="auto" w:fill="auto"/>
          </w:tcPr>
          <w:p w14:paraId="016673EA" w14:textId="15162E86" w:rsidR="00D128C7" w:rsidRDefault="00D128C7" w:rsidP="00D128C7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21</w:t>
            </w:r>
          </w:p>
        </w:tc>
      </w:tr>
      <w:tr w:rsidR="00D128C7" w14:paraId="216D2EC3" w14:textId="77777777" w:rsidTr="002C56B6">
        <w:trPr>
          <w:trHeight w:val="284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C2213F9" w14:textId="77777777" w:rsidR="00D128C7" w:rsidRDefault="00D128C7" w:rsidP="00D128C7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/>
                <w:sz w:val="15"/>
                <w:szCs w:val="18"/>
              </w:rPr>
              <w:t>电子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信息</w:t>
            </w:r>
            <w:r>
              <w:rPr>
                <w:rFonts w:ascii="STSong-Light" w:hAnsi="STSong-Light" w:cs="STSong-Light"/>
                <w:sz w:val="15"/>
                <w:szCs w:val="18"/>
              </w:rPr>
              <w:t>工程技术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42653D21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40E6F6A0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77903795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14:paraId="72B138B3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  <w:vAlign w:val="center"/>
          </w:tcPr>
          <w:p w14:paraId="13D928AF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0CFA8C95" w14:textId="491A22E1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02EFDCCA" w14:textId="1AEB1F3D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46F5EEC0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63D50C8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  <w:vAlign w:val="center"/>
          </w:tcPr>
          <w:p w14:paraId="7F4E5A2D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7BE666F5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5108B38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55DBF285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71F3C62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3005F7AD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6FFB672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5136AE61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39CC9A5A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1AB17C65" w14:textId="4C721FB1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5FDE2C5" w14:textId="0546C876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7F15C43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D128C7" w14:paraId="3EA79497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74A7C00F" w14:textId="77777777" w:rsidR="00D128C7" w:rsidRDefault="00D128C7" w:rsidP="00D128C7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/>
                <w:sz w:val="15"/>
                <w:szCs w:val="18"/>
              </w:rPr>
              <w:t>应用电子技术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627FFBC1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2EA0223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660EF8D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0FD2D13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25B0C80E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9F786D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7FCEA6D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CBA4F42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27F73F6" w14:textId="5259978B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7E908E2A" w14:textId="1AA54BCC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AAACD62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595E04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1C9B5B1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24C4674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337B36C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AEB0390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11589B8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2512C97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4F4702D" w14:textId="794A43BC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00801F0E" w14:textId="146974F9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4E34121C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D128C7" w14:paraId="2C0E42C7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3DFC30AF" w14:textId="77777777" w:rsidR="00D128C7" w:rsidRDefault="00D128C7" w:rsidP="00D128C7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/>
                <w:sz w:val="15"/>
                <w:szCs w:val="18"/>
              </w:rPr>
              <w:t>应用电子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技术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2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0EE47C8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E89D713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90CEF2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403FCA17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6A38B828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CFDD4A3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0D33F97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533B5D8B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780879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08DEB3DB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2A67FAB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87CBC48" w14:textId="6A810AFC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44FE4FB" w14:textId="52177F72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8104E52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499712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D9715C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B1FA1B5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78B9E3B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82B2BA4" w14:textId="1F28610B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6B35FCD4" w14:textId="58713426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11315172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D128C7" w14:paraId="1E6218E1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3A24A742" w14:textId="77777777" w:rsidR="00D128C7" w:rsidRDefault="00D128C7" w:rsidP="00D128C7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/>
                <w:sz w:val="15"/>
                <w:szCs w:val="18"/>
              </w:rPr>
              <w:t>导航设备维修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2B31561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EC04BEE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22DBD4E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3FC43CFE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6664A613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E4423E2" w14:textId="3AB03D42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7216E0A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88766C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D7E9E6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3D8FEBE0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558C00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8CB833E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276ABED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DAE8B1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C1B1C6C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71E02A7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BCBB261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08707D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558629D" w14:textId="0242127B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4ACBDF60" w14:textId="01682304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0A454483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D128C7" w14:paraId="7CB97B0F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34612790" w14:textId="77777777" w:rsidR="00D128C7" w:rsidRDefault="00D128C7" w:rsidP="00D128C7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/>
                <w:sz w:val="15"/>
                <w:szCs w:val="18"/>
              </w:rPr>
              <w:t>导航设备维修</w:t>
            </w: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0E377F28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215CBB8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9350F70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239DFB02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7EB3327F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BA529DF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A44340A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358D5048" w14:textId="162AD1B0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94D9C2C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016CF870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C8399DB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FB2571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7C45F02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37D8C32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278240A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60B979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6A31988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A172B3B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5C30407" w14:textId="274469FF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257E2C4E" w14:textId="7FD6AAED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747662CE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D128C7" w14:paraId="4A309092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72B2E2F6" w14:textId="77777777" w:rsidR="00D128C7" w:rsidRDefault="00D128C7" w:rsidP="00D128C7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/>
                <w:sz w:val="15"/>
                <w:szCs w:val="18"/>
              </w:rPr>
              <w:t>通信设备维修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53B9E297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D369200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18BC6FE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7A5DD291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7C63EBC6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05908BD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2B0ED3D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88A07F1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25F66AA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30F277DA" w14:textId="738F45D4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0ECB5D8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408FC87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7CCB7D0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3B46847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B112ABB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CA137F4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681BB5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9FD40A9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FEC5453" w14:textId="25E25273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786BAEF8" w14:textId="60ACD633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5624507C" w14:textId="77777777" w:rsidR="00D128C7" w:rsidRDefault="00D128C7" w:rsidP="00D128C7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7D1D07D0" w14:textId="77777777" w:rsidTr="00D67F29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4426FD9E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/>
                <w:sz w:val="15"/>
                <w:szCs w:val="18"/>
              </w:rPr>
              <w:t>机场电工技术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26DC624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FB3FDE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671FC61A" w14:textId="1B2197BA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FFFFFF"/>
            <w:vAlign w:val="center"/>
          </w:tcPr>
          <w:p w14:paraId="48FFCF27" w14:textId="72C6796F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FFFFFF"/>
          </w:tcPr>
          <w:p w14:paraId="18BAE0B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44C76C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47541AE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7165691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A7D1F4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0D268A5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A95FC6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6FFE7B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269F09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5407E4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639D31F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36517DE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862274B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88A15E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8515DB1" w14:textId="33A69300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54841210" w14:textId="29B5FF85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69B5C39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765855F6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5DC1AADA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/>
                <w:sz w:val="15"/>
                <w:szCs w:val="18"/>
              </w:rPr>
              <w:t>计算机应用技术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69C4437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95BFC2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8E51D3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189D9D0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719E8A55" w14:textId="5AD02C46" w:rsidR="0023414B" w:rsidRDefault="00F31E23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6A2DC8D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97E40DB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B8B1B93" w14:textId="03BB1612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2ADC6B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7FAD657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A1AAAA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C1083AF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09895F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8BDB97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181AFF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747D85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34EA2A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AC2DE6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A42697F" w14:textId="347623F8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60D637AD" w14:textId="2CC90946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1522E28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750D5141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35E6BC2C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/>
                <w:sz w:val="15"/>
                <w:szCs w:val="18"/>
              </w:rPr>
              <w:t>计算机应用技术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6FCDBCE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2D59AE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7A3680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72D9C60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278EE85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07322F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C108E9B" w14:textId="7F3F65D9" w:rsidR="0023414B" w:rsidRDefault="00F31E23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DEEBF6" w:themeFill="accent1" w:themeFillTint="32"/>
            <w:vAlign w:val="center"/>
          </w:tcPr>
          <w:p w14:paraId="323BB15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70F3910" w14:textId="5A76BF83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5E0CE83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03551CF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890452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1B9793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36B94C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137B52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12D02E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329189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AA0814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6D5A6DE" w14:textId="50DAC0F3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7D6F8702" w14:textId="317DE85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3A9B5B6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248FF5EB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1AF33396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大数据技术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7F0EB67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27ADD2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E84018E" w14:textId="5A83B262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FFFFFF"/>
          </w:tcPr>
          <w:p w14:paraId="593C885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02465C4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04EC2E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897A06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BF0D49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118DB3B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119F44C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61E075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90C834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014F923" w14:textId="189DFB34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FA66BF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E898C3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DD4385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250276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804D2D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1829488" w14:textId="4A8BDAA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69891C51" w14:textId="327D300C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4C10336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4CE9FC71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41D9FE81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3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大数据技术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2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6305754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371EE0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4C5615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4333A4BD" w14:textId="095F4A13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FFFFFF"/>
          </w:tcPr>
          <w:p w14:paraId="2F43BC9B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4A746E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057AF1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EE3B38F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06C380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02AD946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821CCD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3BD17A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841123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364E328" w14:textId="7FBAC1F8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06B563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0D6556B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187709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3F6DAA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997A583" w14:textId="3C187684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29B582E9" w14:textId="78840536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336BE2D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7FED1B67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47864694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/>
                <w:sz w:val="15"/>
                <w:szCs w:val="18"/>
              </w:rPr>
              <w:t>电子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信息</w:t>
            </w:r>
            <w:r>
              <w:rPr>
                <w:rFonts w:ascii="STSong-Light" w:hAnsi="STSong-Light" w:cs="STSong-Light"/>
                <w:sz w:val="15"/>
                <w:szCs w:val="18"/>
              </w:rPr>
              <w:t>工程技术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054E793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E8C86C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01B2D5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0DA6A95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4DBC10F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2E33503" w14:textId="43A2AFD4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21757BCC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31B146E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0EB993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5961202E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E1C58B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083E2F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EA79F1B" w14:textId="49557786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7F8FCC89" w14:textId="45AAED11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AA69C2E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4C266A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476B96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9B3888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0E8FB9E" w14:textId="002FCA76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6509CC6A" w14:textId="63E0C5E5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43F3ED8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6388BB0D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46412ECF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/>
                <w:sz w:val="15"/>
                <w:szCs w:val="18"/>
              </w:rPr>
              <w:t>应用电子技术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4DADA6B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9E1D3C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78691E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5098E4A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14888CF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593F52E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831DAAD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B9EE71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A13C80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23EC8AC2" w14:textId="786D4DA1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auto"/>
          </w:tcPr>
          <w:p w14:paraId="4493F76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B8672AB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FEA04ED" w14:textId="4D35DDF3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7FCBED35" w14:textId="6ED71B0E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D5806DC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50C027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B0DFAE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25E99A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8C728DA" w14:textId="17895852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0B77380C" w14:textId="58079C54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77ADD9C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58B50624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0F7CC30F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/>
                <w:sz w:val="15"/>
                <w:szCs w:val="18"/>
              </w:rPr>
              <w:t>应用电子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技术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2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4053C80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92E7E0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7A4B9B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4574802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21657BF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D5168C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72C8C87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317FDC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A6F498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3A64AD8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36162E4" w14:textId="14481A85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auto"/>
          </w:tcPr>
          <w:p w14:paraId="0A1B98A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FBCE223" w14:textId="10EA5BF0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6C3C48E1" w14:textId="2690827A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FC4DCB8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E5457C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377A52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006FFF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4B884CD" w14:textId="723A5910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55CB6A96" w14:textId="5D81B9AC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77C4EC9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6FD58FFC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33B97037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/>
                <w:sz w:val="15"/>
                <w:szCs w:val="18"/>
              </w:rPr>
              <w:t>导航设备维修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6C12BF5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643C39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0B2BD3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3410ABA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7E96485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661F23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69531D1" w14:textId="53402065" w:rsidR="0023414B" w:rsidRDefault="0023414B" w:rsidP="0023414B">
            <w:pPr>
              <w:jc w:val="center"/>
              <w:rPr>
                <w:sz w:val="13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34A50DF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B15C44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4D17A1D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EA7E0D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968582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30A28FC" w14:textId="68A4F064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57D2FF19" w14:textId="09D5C2F5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4913AB9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286A07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125F15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7A9416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1C736EB" w14:textId="07966ED1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3292C3F7" w14:textId="6E757E9C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4374B87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5A9F071E" w14:textId="77777777" w:rsidTr="00D128C7">
        <w:trPr>
          <w:trHeight w:val="40"/>
          <w:jc w:val="center"/>
        </w:trPr>
        <w:tc>
          <w:tcPr>
            <w:tcW w:w="1931" w:type="dxa"/>
            <w:shd w:val="clear" w:color="auto" w:fill="auto"/>
          </w:tcPr>
          <w:p w14:paraId="6F019FD2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/>
                <w:sz w:val="15"/>
                <w:szCs w:val="18"/>
              </w:rPr>
              <w:t>通信设备维修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2C5D1D1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B31170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54D391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2E930CA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5A58530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9762BE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57E25A4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376C252" w14:textId="5E27AE5D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1E09910B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700E10E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6AAAFA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D2175C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7AF5005" w14:textId="187B8511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2B9DA0AA" w14:textId="1AA71FCC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9297339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63626E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846A17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8AC435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67F338E" w14:textId="533F8E65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58E97493" w14:textId="5766F712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0F2A08C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1F512D02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21E0E16B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/>
                <w:sz w:val="15"/>
                <w:szCs w:val="18"/>
              </w:rPr>
              <w:t>机场电工技术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4B347F5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80612A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C06A00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0535329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64E17CE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98090E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4443E4C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916A28F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466FD3A" w14:textId="3359004D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8" w:type="dxa"/>
            <w:shd w:val="clear" w:color="auto" w:fill="DEEBF6" w:themeFill="accent1" w:themeFillTint="32"/>
          </w:tcPr>
          <w:p w14:paraId="4E0D532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03C5BD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69BD19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2C49E8B" w14:textId="59A617C9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3C030AAC" w14:textId="55AC9A3E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BBD2998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2F1A68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872B09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2EE122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B8D6720" w14:textId="63A051E5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4AB9FC4F" w14:textId="2C5FFE8A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5C1150AF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2CC20EFB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08385AA1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 w:hint="eastAsia"/>
                <w:sz w:val="15"/>
                <w:szCs w:val="18"/>
              </w:rPr>
              <w:t>24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物联网应用技术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1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74F98F1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4F3D6A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97D8D7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20A90A2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0FF7B15F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C5C414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A406035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2B7CC4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024F01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441BD84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B451CE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57255C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E50C1EE" w14:textId="2D2E0BB4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auto"/>
          </w:tcPr>
          <w:p w14:paraId="6B2C81C1" w14:textId="53EB5D00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57AAF18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E9BE76F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F8F364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421AD4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E0A849C" w14:textId="023B7F4C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248E351B" w14:textId="2788440E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7E981DF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501E9435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2BC5780B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/>
                <w:sz w:val="15"/>
                <w:szCs w:val="18"/>
              </w:rPr>
              <w:t>计算机应用技术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519B151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583E33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FAFF3F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4C2E4B4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270ABDD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2216274" w14:textId="3E332FAA" w:rsidR="0023414B" w:rsidRDefault="00F31E23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DEEBF6" w:themeFill="accent1" w:themeFillTint="32"/>
          </w:tcPr>
          <w:p w14:paraId="35CAE052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30C7E0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514AF2D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4353BD7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E99168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202737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43147313" w14:textId="53FBF7A2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028F6763" w14:textId="61354744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27DFF61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6BB11D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0D49F9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7FBC21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1A861A4" w14:textId="4B009804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03B67FB6" w14:textId="044C0B59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0B4E264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40A5395B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4028941D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/>
                <w:sz w:val="15"/>
                <w:szCs w:val="18"/>
              </w:rPr>
              <w:t>计算机应用技术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6FC6F4B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EA7556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3483C4A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3E1C270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591190F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1F2CBF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A869439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7F126F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970F73F" w14:textId="4CB87415" w:rsidR="0023414B" w:rsidRDefault="00F31E23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8" w:type="dxa"/>
            <w:shd w:val="clear" w:color="auto" w:fill="DEEBF6" w:themeFill="accent1" w:themeFillTint="32"/>
          </w:tcPr>
          <w:p w14:paraId="0DCA0F18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BB1D21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0FD5124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C29D193" w14:textId="3C120A43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6B59FAAC" w14:textId="0457EC54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75F28581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3F88AC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07D0C2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848EA2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0F15B00" w14:textId="0051E2F9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663CCCF7" w14:textId="08FBC830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459001E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438AD797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1D96345F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大数据技术</w:t>
            </w:r>
            <w:r>
              <w:rPr>
                <w:rFonts w:ascii="STSong-Light" w:hAnsi="STSong-Light" w:cs="STSong-Light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2663F1F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3462EDA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6803BC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508258A6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338FAED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2A338CCE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6AD89BD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A89D56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4CC9DAC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28C98D6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7417710" w14:textId="5B4A35F9" w:rsidR="0023414B" w:rsidRDefault="00F31E23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3"/>
                <w:szCs w:val="18"/>
              </w:rPr>
              <w:t>Kx</w:t>
            </w:r>
          </w:p>
        </w:tc>
        <w:tc>
          <w:tcPr>
            <w:tcW w:w="399" w:type="dxa"/>
            <w:shd w:val="clear" w:color="auto" w:fill="auto"/>
          </w:tcPr>
          <w:p w14:paraId="05817CD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39E8697" w14:textId="4A975B12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039E23D4" w14:textId="1B208B94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4D12EBD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7FB07B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C803062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CCCF05F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464B9E7" w14:textId="604B86D3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273C7709" w14:textId="0C0750CA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55AF5CE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  <w:tr w:rsidR="0023414B" w14:paraId="7F5410F4" w14:textId="77777777" w:rsidTr="00D128C7">
        <w:trPr>
          <w:trHeight w:val="284"/>
          <w:jc w:val="center"/>
        </w:trPr>
        <w:tc>
          <w:tcPr>
            <w:tcW w:w="1931" w:type="dxa"/>
            <w:shd w:val="clear" w:color="auto" w:fill="auto"/>
          </w:tcPr>
          <w:p w14:paraId="407D8A02" w14:textId="77777777" w:rsidR="0023414B" w:rsidRDefault="0023414B" w:rsidP="0023414B">
            <w:pPr>
              <w:spacing w:line="240" w:lineRule="exact"/>
              <w:jc w:val="center"/>
              <w:rPr>
                <w:rFonts w:ascii="STSong-Light" w:hAnsi="STSong-Light" w:cs="STSong-Light"/>
                <w:sz w:val="15"/>
                <w:szCs w:val="18"/>
              </w:rPr>
            </w:pPr>
            <w:r>
              <w:rPr>
                <w:rFonts w:ascii="STSong-Light" w:hAnsi="STSong-Light" w:cs="STSong-Light"/>
                <w:sz w:val="15"/>
                <w:szCs w:val="18"/>
              </w:rPr>
              <w:t>2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4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人工智能技术应用</w:t>
            </w:r>
            <w:r>
              <w:rPr>
                <w:rFonts w:ascii="STSong-Light" w:hAnsi="STSong-Light" w:cs="STSong-Light" w:hint="eastAsia"/>
                <w:sz w:val="15"/>
                <w:szCs w:val="18"/>
              </w:rPr>
              <w:t>1</w:t>
            </w:r>
            <w:r>
              <w:rPr>
                <w:rFonts w:ascii="STSong-Light" w:hAnsi="STSong-Light" w:cs="STSong-Light"/>
                <w:sz w:val="15"/>
                <w:szCs w:val="18"/>
              </w:rPr>
              <w:t>班</w:t>
            </w:r>
          </w:p>
        </w:tc>
        <w:tc>
          <w:tcPr>
            <w:tcW w:w="398" w:type="dxa"/>
            <w:shd w:val="clear" w:color="auto" w:fill="auto"/>
          </w:tcPr>
          <w:p w14:paraId="2B243383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26D8F8B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6CC9587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0352E57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FFFFFF"/>
          </w:tcPr>
          <w:p w14:paraId="1E397D7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1E8F0E6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12883E5" w14:textId="77777777" w:rsidR="0023414B" w:rsidRDefault="0023414B" w:rsidP="0023414B">
            <w:pPr>
              <w:jc w:val="center"/>
              <w:rPr>
                <w:sz w:val="13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3A58D96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7D99564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DEEBF6" w:themeFill="accent1" w:themeFillTint="32"/>
          </w:tcPr>
          <w:p w14:paraId="7E90BAE9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15F6F10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5347A61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19478C3E" w14:textId="74045918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auto"/>
          </w:tcPr>
          <w:p w14:paraId="68DBF86B" w14:textId="2B8DA51F" w:rsidR="0023414B" w:rsidRDefault="0023414B" w:rsidP="0023414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</w:tcPr>
          <w:p w14:paraId="59D60F2A" w14:textId="77777777" w:rsidR="0023414B" w:rsidRDefault="0023414B" w:rsidP="0023414B">
            <w:pPr>
              <w:jc w:val="center"/>
              <w:rPr>
                <w:rFonts w:ascii="宋体" w:hAnsi="宋体" w:hint="eastAsia"/>
                <w:b/>
                <w:sz w:val="13"/>
                <w:szCs w:val="13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410A67D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47F3C6E7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6E225A24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DEEBF6" w:themeFill="accent1" w:themeFillTint="32"/>
          </w:tcPr>
          <w:p w14:paraId="0DCFAFED" w14:textId="0D2E6560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</w:tcPr>
          <w:p w14:paraId="739CD882" w14:textId="628FEFC8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  <w:tc>
          <w:tcPr>
            <w:tcW w:w="400" w:type="dxa"/>
            <w:shd w:val="clear" w:color="auto" w:fill="auto"/>
          </w:tcPr>
          <w:p w14:paraId="632AE305" w14:textId="77777777" w:rsidR="0023414B" w:rsidRDefault="0023414B" w:rsidP="0023414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</w:t>
            </w:r>
          </w:p>
        </w:tc>
      </w:tr>
    </w:tbl>
    <w:p w14:paraId="571B4E2F" w14:textId="77777777" w:rsidR="00EA0A4C" w:rsidRDefault="00EA0A4C"/>
    <w:p w14:paraId="4D93507E" w14:textId="77777777" w:rsidR="00EA0A4C" w:rsidRDefault="00EA0A4C">
      <w:pPr>
        <w:rPr>
          <w:sz w:val="18"/>
          <w:szCs w:val="18"/>
        </w:rPr>
      </w:pPr>
    </w:p>
    <w:p w14:paraId="2783CF70" w14:textId="77777777" w:rsidR="00EA0A4C" w:rsidRDefault="00000000"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JJ</w:t>
      </w:r>
      <w:r>
        <w:rPr>
          <w:rFonts w:hint="eastAsia"/>
          <w:sz w:val="18"/>
          <w:szCs w:val="18"/>
        </w:rPr>
        <w:t>表示军训，</w:t>
      </w:r>
      <w:r>
        <w:rPr>
          <w:rFonts w:hint="eastAsia"/>
          <w:sz w:val="18"/>
          <w:szCs w:val="18"/>
        </w:rPr>
        <w:t>Kx</w:t>
      </w:r>
      <w:r>
        <w:rPr>
          <w:rFonts w:hint="eastAsia"/>
          <w:sz w:val="18"/>
          <w:szCs w:val="18"/>
        </w:rPr>
        <w:t>表示实训周，</w:t>
      </w:r>
      <w:r>
        <w:rPr>
          <w:rFonts w:hint="eastAsia"/>
          <w:sz w:val="18"/>
          <w:szCs w:val="18"/>
        </w:rPr>
        <w:t>K</w:t>
      </w:r>
      <w:r>
        <w:rPr>
          <w:rFonts w:hint="eastAsia"/>
          <w:sz w:val="18"/>
          <w:szCs w:val="18"/>
        </w:rPr>
        <w:t>表示考试周</w:t>
      </w:r>
    </w:p>
    <w:sectPr w:rsidR="00EA0A4C" w:rsidSect="00D12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33DFB" w14:textId="77777777" w:rsidR="00470F85" w:rsidRDefault="00470F85">
      <w:r>
        <w:separator/>
      </w:r>
    </w:p>
  </w:endnote>
  <w:endnote w:type="continuationSeparator" w:id="0">
    <w:p w14:paraId="0E09F819" w14:textId="77777777" w:rsidR="00470F85" w:rsidRDefault="0047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Song-Ligh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CBD8" w14:textId="77777777" w:rsidR="00D128C7" w:rsidRDefault="00D128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39728" w14:textId="77777777" w:rsidR="00D128C7" w:rsidRDefault="00D128C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F09B" w14:textId="77777777" w:rsidR="00D128C7" w:rsidRDefault="00D128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34676" w14:textId="77777777" w:rsidR="00470F85" w:rsidRDefault="00470F85">
      <w:r>
        <w:separator/>
      </w:r>
    </w:p>
  </w:footnote>
  <w:footnote w:type="continuationSeparator" w:id="0">
    <w:p w14:paraId="0001729B" w14:textId="77777777" w:rsidR="00470F85" w:rsidRDefault="00470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7E23" w14:textId="77777777" w:rsidR="00D128C7" w:rsidRDefault="00D128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908C" w14:textId="33400B1D" w:rsidR="00EA0A4C" w:rsidRDefault="00000000">
    <w:pPr>
      <w:pStyle w:val="a4"/>
      <w:jc w:val="center"/>
    </w:pPr>
    <w:r>
      <w:rPr>
        <w:rFonts w:hint="eastAsia"/>
        <w:sz w:val="28"/>
        <w:szCs w:val="28"/>
      </w:rPr>
      <w:t>2024/2025</w:t>
    </w:r>
    <w:r>
      <w:rPr>
        <w:rFonts w:hint="eastAsia"/>
        <w:sz w:val="28"/>
        <w:szCs w:val="28"/>
      </w:rPr>
      <w:t>学年第</w:t>
    </w:r>
    <w:r w:rsidR="00D128C7">
      <w:rPr>
        <w:rFonts w:hint="eastAsia"/>
        <w:sz w:val="28"/>
        <w:szCs w:val="28"/>
      </w:rPr>
      <w:t>二</w:t>
    </w:r>
    <w:r>
      <w:rPr>
        <w:rFonts w:hint="eastAsia"/>
        <w:sz w:val="28"/>
        <w:szCs w:val="28"/>
      </w:rPr>
      <w:t>学期民航电子信息工程学院教学进程表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FD91E" w14:textId="77777777" w:rsidR="00D128C7" w:rsidRDefault="00D128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FkNDY0Yzk0NTU2OGM3ZGJhYTM2ODNlZGNjZDE2ODgifQ=="/>
  </w:docVars>
  <w:rsids>
    <w:rsidRoot w:val="1B1C5061"/>
    <w:rsid w:val="000740DD"/>
    <w:rsid w:val="001610FF"/>
    <w:rsid w:val="00190C57"/>
    <w:rsid w:val="001918E7"/>
    <w:rsid w:val="001A163E"/>
    <w:rsid w:val="0023414B"/>
    <w:rsid w:val="002460E3"/>
    <w:rsid w:val="003B6E3D"/>
    <w:rsid w:val="00470F85"/>
    <w:rsid w:val="004A481E"/>
    <w:rsid w:val="004E3795"/>
    <w:rsid w:val="00527FA6"/>
    <w:rsid w:val="00577C4B"/>
    <w:rsid w:val="00590A1A"/>
    <w:rsid w:val="005D3054"/>
    <w:rsid w:val="00622ABF"/>
    <w:rsid w:val="00624B88"/>
    <w:rsid w:val="006E451A"/>
    <w:rsid w:val="0076777D"/>
    <w:rsid w:val="00787A9A"/>
    <w:rsid w:val="00791A93"/>
    <w:rsid w:val="00843B41"/>
    <w:rsid w:val="008A19BD"/>
    <w:rsid w:val="00AB0C89"/>
    <w:rsid w:val="00CD15F1"/>
    <w:rsid w:val="00D128C7"/>
    <w:rsid w:val="00D40C82"/>
    <w:rsid w:val="00EA0A4C"/>
    <w:rsid w:val="00F31E23"/>
    <w:rsid w:val="00F8352F"/>
    <w:rsid w:val="00FA112B"/>
    <w:rsid w:val="12576A08"/>
    <w:rsid w:val="1B1C5061"/>
    <w:rsid w:val="23865695"/>
    <w:rsid w:val="323473E3"/>
    <w:rsid w:val="375A55D2"/>
    <w:rsid w:val="4238239E"/>
    <w:rsid w:val="4524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04627"/>
  <w15:docId w15:val="{008F14CF-F38C-4E64-87C2-0AE584D7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800</Characters>
  <Application>Microsoft Office Word</Application>
  <DocSecurity>0</DocSecurity>
  <Lines>6</Lines>
  <Paragraphs>1</Paragraphs>
  <ScaleCrop>false</ScaleCrop>
  <Company>HP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zhitao song</cp:lastModifiedBy>
  <cp:revision>26</cp:revision>
  <dcterms:created xsi:type="dcterms:W3CDTF">2023-08-19T11:53:00Z</dcterms:created>
  <dcterms:modified xsi:type="dcterms:W3CDTF">2025-02-10T09:04:00Z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1B9ABC2BB0ED46E79AB5CC14FBB8D294_11</vt:lpwstr>
  </property>
</Properties>
</file>